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F0" w:rsidRPr="00BE51CE" w:rsidRDefault="001F31F0" w:rsidP="001F31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BE51CE">
        <w:rPr>
          <w:b/>
          <w:sz w:val="28"/>
          <w:szCs w:val="28"/>
        </w:rPr>
        <w:t>ИСТ СОГЛАСОВАНИЯ</w:t>
      </w:r>
    </w:p>
    <w:p w:rsidR="001F31F0" w:rsidRDefault="001F31F0" w:rsidP="001F31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муниципального образования </w:t>
      </w:r>
      <w:r w:rsidRPr="0060755F">
        <w:rPr>
          <w:sz w:val="28"/>
          <w:szCs w:val="28"/>
        </w:rPr>
        <w:t xml:space="preserve">Щербиновский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________№__________</w:t>
      </w:r>
    </w:p>
    <w:p w:rsidR="001F31F0" w:rsidRDefault="001F31F0" w:rsidP="001F31F0">
      <w:pPr>
        <w:ind w:right="566"/>
        <w:jc w:val="center"/>
      </w:pPr>
      <w:r>
        <w:rPr>
          <w:sz w:val="28"/>
          <w:szCs w:val="28"/>
        </w:rPr>
        <w:t>«О внесении изменений в постановление администрации муниципального образования Щербиновский район от 26 октября 2017 года № 658 «Об утверждении муниципальной программы муниципального образования Щербиновский район «Молодежь муниципального образования Щербиновский район»</w:t>
      </w:r>
    </w:p>
    <w:p w:rsidR="006D24D9" w:rsidRDefault="006D24D9" w:rsidP="006D767B">
      <w:pPr>
        <w:ind w:left="567" w:right="566"/>
        <w:jc w:val="center"/>
        <w:rPr>
          <w:sz w:val="28"/>
          <w:szCs w:val="28"/>
        </w:rPr>
      </w:pPr>
    </w:p>
    <w:p w:rsidR="006D24D9" w:rsidRPr="006D767B" w:rsidRDefault="006D24D9" w:rsidP="006D767B">
      <w:pPr>
        <w:ind w:left="567" w:right="566"/>
        <w:jc w:val="center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28"/>
        <w:gridCol w:w="4819"/>
      </w:tblGrid>
      <w:tr w:rsidR="00F375C3" w:rsidTr="00BB4F71">
        <w:tc>
          <w:tcPr>
            <w:tcW w:w="4928" w:type="dxa"/>
          </w:tcPr>
          <w:p w:rsidR="006D24D9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Pr="008C507C">
              <w:rPr>
                <w:sz w:val="28"/>
                <w:szCs w:val="28"/>
              </w:rPr>
              <w:t>подготовлен и внесен:</w:t>
            </w:r>
          </w:p>
        </w:tc>
        <w:tc>
          <w:tcPr>
            <w:tcW w:w="4819" w:type="dxa"/>
          </w:tcPr>
          <w:p w:rsidR="00F375C3" w:rsidRPr="008C507C" w:rsidRDefault="00F375C3"/>
        </w:tc>
      </w:tr>
      <w:tr w:rsidR="00F375C3" w:rsidTr="00BB4F71">
        <w:tc>
          <w:tcPr>
            <w:tcW w:w="4928" w:type="dxa"/>
          </w:tcPr>
          <w:p w:rsidR="00F375C3" w:rsidRDefault="00F375C3" w:rsidP="00E92C5E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делам </w:t>
            </w:r>
          </w:p>
          <w:p w:rsidR="00F375C3" w:rsidRPr="008C507C" w:rsidRDefault="00F375C3" w:rsidP="00E92C5E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молодежи администрации муниципального образования Щербиновский район</w:t>
            </w:r>
          </w:p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EC2002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Г.Н.</w:t>
            </w:r>
            <w:r w:rsidR="00A20A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Григорьева</w:t>
            </w: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6D24D9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r w:rsidRPr="008C507C">
              <w:rPr>
                <w:sz w:val="28"/>
                <w:szCs w:val="28"/>
              </w:rPr>
              <w:t xml:space="preserve"> согласован: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A57FFE" w:rsidRPr="008C507C" w:rsidRDefault="00A57FFE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>Заместитель главы</w:t>
            </w:r>
          </w:p>
          <w:p w:rsidR="00A57FFE" w:rsidRPr="008C507C" w:rsidRDefault="00A57FFE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57FFE" w:rsidRDefault="00A57FFE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>Щербиновский район</w:t>
            </w:r>
          </w:p>
          <w:p w:rsidR="00A57FFE" w:rsidRDefault="00A57FFE" w:rsidP="004913A4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A57FFE" w:rsidRDefault="00A57FFE" w:rsidP="004913A4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6D24D9" w:rsidRDefault="006D24D9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F375C3" w:rsidRDefault="006D767B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Щербиновский район</w:t>
            </w:r>
            <w:r w:rsidR="00F1620D">
              <w:rPr>
                <w:sz w:val="28"/>
                <w:szCs w:val="28"/>
              </w:rPr>
              <w:t>,</w:t>
            </w:r>
          </w:p>
          <w:p w:rsidR="00540B31" w:rsidRPr="00B33AFB" w:rsidRDefault="00F1620D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40B31">
              <w:rPr>
                <w:sz w:val="28"/>
                <w:szCs w:val="28"/>
              </w:rPr>
              <w:t>ачальник финансового управления администрации муниципального образования  Щербиновский район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A57FFE">
            <w:pPr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A57FFE" w:rsidP="00B33A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О.Я. Баркан</w:t>
            </w: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E5F99" w:rsidRDefault="00AE5F99" w:rsidP="00AE5F99">
            <w:pPr>
              <w:jc w:val="right"/>
              <w:rPr>
                <w:sz w:val="28"/>
                <w:szCs w:val="28"/>
              </w:rPr>
            </w:pPr>
          </w:p>
          <w:p w:rsidR="00AE5F99" w:rsidRDefault="00AE5F99" w:rsidP="00AE5F99">
            <w:pPr>
              <w:jc w:val="right"/>
              <w:rPr>
                <w:sz w:val="28"/>
                <w:szCs w:val="28"/>
              </w:rPr>
            </w:pPr>
          </w:p>
          <w:p w:rsidR="00AE5F99" w:rsidRDefault="00AE5F99" w:rsidP="00AE5F99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A0096C" w:rsidP="00AE5F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Т.В. </w:t>
            </w:r>
            <w:proofErr w:type="spellStart"/>
            <w:r>
              <w:rPr>
                <w:sz w:val="28"/>
                <w:szCs w:val="28"/>
              </w:rPr>
              <w:t>Кимлач</w:t>
            </w:r>
            <w:proofErr w:type="spellEnd"/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4C3C1F" w:rsidRDefault="001747A6" w:rsidP="004C3C1F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C3C1F">
              <w:rPr>
                <w:sz w:val="28"/>
                <w:szCs w:val="28"/>
              </w:rPr>
              <w:t>ачальник</w:t>
            </w:r>
            <w:bookmarkStart w:id="0" w:name="_GoBack"/>
            <w:bookmarkEnd w:id="0"/>
            <w:r w:rsidR="004C3C1F">
              <w:rPr>
                <w:sz w:val="28"/>
                <w:szCs w:val="28"/>
              </w:rPr>
              <w:t xml:space="preserve"> бюджетного отдела финансового управления администрации муниципального образования Щербиновский район</w:t>
            </w:r>
          </w:p>
          <w:p w:rsidR="004C3C1F" w:rsidRDefault="004C3C1F" w:rsidP="005977DB">
            <w:pPr>
              <w:tabs>
                <w:tab w:val="left" w:pos="4862"/>
              </w:tabs>
              <w:rPr>
                <w:b/>
                <w:sz w:val="28"/>
                <w:szCs w:val="28"/>
              </w:rPr>
            </w:pPr>
          </w:p>
          <w:p w:rsidR="004C3C1F" w:rsidRPr="004C3C1F" w:rsidRDefault="004C3C1F" w:rsidP="005977DB">
            <w:pPr>
              <w:tabs>
                <w:tab w:val="left" w:pos="4862"/>
              </w:tabs>
              <w:rPr>
                <w:b/>
                <w:sz w:val="28"/>
                <w:szCs w:val="28"/>
              </w:rPr>
            </w:pPr>
          </w:p>
          <w:p w:rsidR="00F375C3" w:rsidRDefault="001747A6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F375C3">
              <w:rPr>
                <w:sz w:val="28"/>
                <w:szCs w:val="28"/>
              </w:rPr>
              <w:t xml:space="preserve"> муниципального казенного учреждения</w:t>
            </w:r>
            <w:r w:rsidR="00CA54AB">
              <w:rPr>
                <w:sz w:val="28"/>
                <w:szCs w:val="28"/>
              </w:rPr>
              <w:t xml:space="preserve"> </w:t>
            </w:r>
            <w:r w:rsidR="00F375C3">
              <w:rPr>
                <w:sz w:val="28"/>
                <w:szCs w:val="28"/>
              </w:rPr>
              <w:t>муниципального образования Щербиновский район «</w:t>
            </w:r>
            <w:r w:rsidR="0033566A">
              <w:rPr>
                <w:sz w:val="28"/>
                <w:szCs w:val="28"/>
              </w:rPr>
              <w:t>Централизованная бухгалтерия по обслуживанию учреждений образования и молодежной политики</w:t>
            </w:r>
            <w:r w:rsidR="00F375C3">
              <w:rPr>
                <w:sz w:val="28"/>
                <w:szCs w:val="28"/>
              </w:rPr>
              <w:t>»</w:t>
            </w:r>
          </w:p>
        </w:tc>
        <w:tc>
          <w:tcPr>
            <w:tcW w:w="4819" w:type="dxa"/>
            <w:vAlign w:val="center"/>
          </w:tcPr>
          <w:p w:rsidR="004C3C1F" w:rsidRDefault="004C3C1F" w:rsidP="008C507C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8C507C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CA54AB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Д.Г</w:t>
            </w:r>
            <w:r w:rsidR="004C3C1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Товкач</w:t>
            </w: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33566A" w:rsidRDefault="0033566A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4913A4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4913A4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4913A4">
            <w:pPr>
              <w:jc w:val="right"/>
              <w:rPr>
                <w:sz w:val="28"/>
                <w:szCs w:val="28"/>
              </w:rPr>
            </w:pPr>
          </w:p>
          <w:p w:rsidR="00CA54AB" w:rsidRDefault="00CA54AB" w:rsidP="004913A4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1747A6" w:rsidP="001747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8539C5">
              <w:rPr>
                <w:sz w:val="28"/>
                <w:szCs w:val="28"/>
              </w:rPr>
              <w:t>.В.</w:t>
            </w:r>
            <w:r w:rsidR="00CA54A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Спиряков</w:t>
            </w:r>
            <w:r w:rsidR="00CA54AB">
              <w:rPr>
                <w:sz w:val="28"/>
                <w:szCs w:val="28"/>
              </w:rPr>
              <w:t>а</w:t>
            </w:r>
            <w:proofErr w:type="spellEnd"/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 отдела экономики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AE5F99" w:rsidP="00AE5F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К.В. </w:t>
            </w:r>
            <w:proofErr w:type="spellStart"/>
            <w:r>
              <w:rPr>
                <w:sz w:val="28"/>
                <w:szCs w:val="28"/>
              </w:rPr>
              <w:t>Савагина</w:t>
            </w:r>
            <w:proofErr w:type="spellEnd"/>
          </w:p>
        </w:tc>
      </w:tr>
      <w:tr w:rsidR="0071433B" w:rsidTr="00BB4F71">
        <w:tc>
          <w:tcPr>
            <w:tcW w:w="4928" w:type="dxa"/>
          </w:tcPr>
          <w:p w:rsidR="001F6241" w:rsidRDefault="001F6241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540B31" w:rsidRDefault="00540B31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1433B" w:rsidRDefault="0071433B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71433B" w:rsidRDefault="0071433B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71433B" w:rsidRDefault="0071433B" w:rsidP="008C507C">
            <w:pPr>
              <w:jc w:val="right"/>
              <w:rPr>
                <w:sz w:val="28"/>
                <w:szCs w:val="28"/>
              </w:rPr>
            </w:pPr>
          </w:p>
          <w:p w:rsidR="0071433B" w:rsidRDefault="0071433B" w:rsidP="008C507C">
            <w:pPr>
              <w:jc w:val="right"/>
              <w:rPr>
                <w:sz w:val="28"/>
                <w:szCs w:val="28"/>
              </w:rPr>
            </w:pPr>
          </w:p>
          <w:p w:rsidR="0071433B" w:rsidRDefault="0071433B" w:rsidP="008C507C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8C507C">
            <w:pPr>
              <w:jc w:val="right"/>
              <w:rPr>
                <w:sz w:val="28"/>
                <w:szCs w:val="28"/>
              </w:rPr>
            </w:pPr>
          </w:p>
          <w:p w:rsidR="0071433B" w:rsidRDefault="0071433B" w:rsidP="001F62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Лунева</w:t>
            </w:r>
          </w:p>
        </w:tc>
      </w:tr>
      <w:tr w:rsidR="00F375C3" w:rsidTr="00BB4F71">
        <w:tc>
          <w:tcPr>
            <w:tcW w:w="4928" w:type="dxa"/>
          </w:tcPr>
          <w:p w:rsidR="006D767B" w:rsidRDefault="006D767B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6D24D9" w:rsidRDefault="006D24D9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EC2002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375C3">
              <w:rPr>
                <w:sz w:val="28"/>
                <w:szCs w:val="28"/>
              </w:rPr>
              <w:t>ачальник общего отдела администрации муниципального образования Щербиновский район</w:t>
            </w: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взаимодействию с органами местного самоуправления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F4D55">
            <w:pPr>
              <w:rPr>
                <w:sz w:val="28"/>
                <w:szCs w:val="28"/>
              </w:rPr>
            </w:pPr>
          </w:p>
          <w:p w:rsidR="006D24D9" w:rsidRDefault="006D24D9" w:rsidP="001F6241">
            <w:pPr>
              <w:rPr>
                <w:sz w:val="28"/>
                <w:szCs w:val="28"/>
              </w:rPr>
            </w:pPr>
          </w:p>
          <w:p w:rsidR="006D24D9" w:rsidRDefault="006D24D9" w:rsidP="001F6241">
            <w:pPr>
              <w:rPr>
                <w:sz w:val="28"/>
                <w:szCs w:val="28"/>
              </w:rPr>
            </w:pPr>
          </w:p>
          <w:p w:rsidR="00F375C3" w:rsidRDefault="00EC2002" w:rsidP="006D24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А.Л. Кочерга</w:t>
            </w: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F4D55">
            <w:pPr>
              <w:rPr>
                <w:sz w:val="28"/>
                <w:szCs w:val="28"/>
              </w:rPr>
            </w:pPr>
          </w:p>
          <w:p w:rsidR="00F375C3" w:rsidRDefault="00F375C3" w:rsidP="008F4D55">
            <w:pPr>
              <w:rPr>
                <w:sz w:val="28"/>
                <w:szCs w:val="28"/>
              </w:rPr>
            </w:pPr>
          </w:p>
          <w:p w:rsidR="006D24D9" w:rsidRDefault="006D24D9" w:rsidP="0071433B">
            <w:pPr>
              <w:ind w:right="-108"/>
              <w:jc w:val="right"/>
              <w:rPr>
                <w:sz w:val="28"/>
                <w:szCs w:val="28"/>
              </w:rPr>
            </w:pPr>
          </w:p>
          <w:p w:rsidR="006D24D9" w:rsidRDefault="006D24D9" w:rsidP="0071433B">
            <w:pPr>
              <w:ind w:right="-108"/>
              <w:jc w:val="right"/>
              <w:rPr>
                <w:sz w:val="28"/>
                <w:szCs w:val="28"/>
              </w:rPr>
            </w:pPr>
          </w:p>
          <w:p w:rsidR="00F375C3" w:rsidRDefault="0071433B" w:rsidP="0071433B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С.В. Терещенко</w:t>
            </w:r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29661A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муниципального образования Щербиновский район</w:t>
            </w:r>
          </w:p>
          <w:p w:rsidR="0029661A" w:rsidRDefault="0029661A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29661A" w:rsidRDefault="0029661A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29661A" w:rsidRDefault="0029661A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29661A" w:rsidRDefault="0029661A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29661A" w:rsidRDefault="0029661A" w:rsidP="008C507C">
            <w:pPr>
              <w:jc w:val="right"/>
              <w:rPr>
                <w:sz w:val="28"/>
                <w:szCs w:val="28"/>
              </w:rPr>
            </w:pPr>
          </w:p>
          <w:p w:rsidR="0029661A" w:rsidRDefault="0029661A" w:rsidP="008C507C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8C507C">
            <w:pPr>
              <w:jc w:val="right"/>
              <w:rPr>
                <w:sz w:val="28"/>
                <w:szCs w:val="28"/>
              </w:rPr>
            </w:pPr>
          </w:p>
          <w:p w:rsidR="004C3C1F" w:rsidRDefault="004C3C1F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29661A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Беликова</w:t>
            </w: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29661A" w:rsidRDefault="0029661A" w:rsidP="008C507C">
            <w:pPr>
              <w:jc w:val="right"/>
              <w:rPr>
                <w:sz w:val="28"/>
                <w:szCs w:val="28"/>
              </w:rPr>
            </w:pPr>
          </w:p>
          <w:p w:rsidR="0029661A" w:rsidRDefault="0029661A" w:rsidP="008C507C">
            <w:pPr>
              <w:jc w:val="right"/>
              <w:rPr>
                <w:sz w:val="28"/>
                <w:szCs w:val="28"/>
              </w:rPr>
            </w:pPr>
          </w:p>
          <w:p w:rsidR="0029661A" w:rsidRDefault="0029661A" w:rsidP="008C507C">
            <w:pPr>
              <w:jc w:val="right"/>
              <w:rPr>
                <w:sz w:val="28"/>
                <w:szCs w:val="28"/>
              </w:rPr>
            </w:pPr>
          </w:p>
          <w:p w:rsidR="0029661A" w:rsidRDefault="0029661A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29661A">
            <w:pPr>
              <w:jc w:val="right"/>
              <w:rPr>
                <w:sz w:val="28"/>
                <w:szCs w:val="28"/>
              </w:rPr>
            </w:pPr>
          </w:p>
        </w:tc>
      </w:tr>
    </w:tbl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sectPr w:rsidR="00F375C3" w:rsidSect="00624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F3" w:rsidRDefault="00D656F3" w:rsidP="000F3127">
      <w:r>
        <w:separator/>
      </w:r>
    </w:p>
  </w:endnote>
  <w:endnote w:type="continuationSeparator" w:id="0">
    <w:p w:rsidR="00D656F3" w:rsidRDefault="00D656F3" w:rsidP="000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F3" w:rsidRDefault="00D656F3" w:rsidP="000F3127">
      <w:r>
        <w:separator/>
      </w:r>
    </w:p>
  </w:footnote>
  <w:footnote w:type="continuationSeparator" w:id="0">
    <w:p w:rsidR="00D656F3" w:rsidRDefault="00D656F3" w:rsidP="000F3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6A63"/>
    <w:rsid w:val="000300B9"/>
    <w:rsid w:val="0004798A"/>
    <w:rsid w:val="000508D8"/>
    <w:rsid w:val="00062FD5"/>
    <w:rsid w:val="000647D3"/>
    <w:rsid w:val="000672CB"/>
    <w:rsid w:val="000911DC"/>
    <w:rsid w:val="0009226D"/>
    <w:rsid w:val="0009233E"/>
    <w:rsid w:val="000956AA"/>
    <w:rsid w:val="000A1BD5"/>
    <w:rsid w:val="000B007A"/>
    <w:rsid w:val="000C3F6B"/>
    <w:rsid w:val="000E584A"/>
    <w:rsid w:val="000F3127"/>
    <w:rsid w:val="0010381C"/>
    <w:rsid w:val="001556C6"/>
    <w:rsid w:val="00165864"/>
    <w:rsid w:val="001747A6"/>
    <w:rsid w:val="001821DD"/>
    <w:rsid w:val="00184B19"/>
    <w:rsid w:val="00195856"/>
    <w:rsid w:val="001B6D24"/>
    <w:rsid w:val="001D379E"/>
    <w:rsid w:val="001E5731"/>
    <w:rsid w:val="001F31F0"/>
    <w:rsid w:val="001F6241"/>
    <w:rsid w:val="002228F0"/>
    <w:rsid w:val="0023664D"/>
    <w:rsid w:val="00245B84"/>
    <w:rsid w:val="002529F1"/>
    <w:rsid w:val="002542DE"/>
    <w:rsid w:val="00261E7C"/>
    <w:rsid w:val="002778BD"/>
    <w:rsid w:val="0029661A"/>
    <w:rsid w:val="002B2A1C"/>
    <w:rsid w:val="002B7992"/>
    <w:rsid w:val="002D1ED5"/>
    <w:rsid w:val="002D38E3"/>
    <w:rsid w:val="002E1477"/>
    <w:rsid w:val="00331459"/>
    <w:rsid w:val="0033566A"/>
    <w:rsid w:val="003467C3"/>
    <w:rsid w:val="00371C60"/>
    <w:rsid w:val="00381031"/>
    <w:rsid w:val="003A4A5A"/>
    <w:rsid w:val="003A6A63"/>
    <w:rsid w:val="003A6C8C"/>
    <w:rsid w:val="003B63D5"/>
    <w:rsid w:val="003F1AD0"/>
    <w:rsid w:val="003F1D74"/>
    <w:rsid w:val="003F2500"/>
    <w:rsid w:val="003F44B7"/>
    <w:rsid w:val="00417C4D"/>
    <w:rsid w:val="00431637"/>
    <w:rsid w:val="00434142"/>
    <w:rsid w:val="00434A4C"/>
    <w:rsid w:val="004445C0"/>
    <w:rsid w:val="004643C0"/>
    <w:rsid w:val="00464AE6"/>
    <w:rsid w:val="004747DC"/>
    <w:rsid w:val="004913A4"/>
    <w:rsid w:val="004C3C1F"/>
    <w:rsid w:val="004D6A78"/>
    <w:rsid w:val="004E1A95"/>
    <w:rsid w:val="004F5A63"/>
    <w:rsid w:val="00502473"/>
    <w:rsid w:val="00504E3E"/>
    <w:rsid w:val="00511C7F"/>
    <w:rsid w:val="00523F0F"/>
    <w:rsid w:val="00531D3E"/>
    <w:rsid w:val="00540B31"/>
    <w:rsid w:val="00544DD9"/>
    <w:rsid w:val="00554AAF"/>
    <w:rsid w:val="00557264"/>
    <w:rsid w:val="005759ED"/>
    <w:rsid w:val="00580222"/>
    <w:rsid w:val="00580C5A"/>
    <w:rsid w:val="00596E8E"/>
    <w:rsid w:val="005977DB"/>
    <w:rsid w:val="005A4C54"/>
    <w:rsid w:val="005B4435"/>
    <w:rsid w:val="005B5AB4"/>
    <w:rsid w:val="005C3B9D"/>
    <w:rsid w:val="005D52FC"/>
    <w:rsid w:val="005E6354"/>
    <w:rsid w:val="00602A6F"/>
    <w:rsid w:val="0060489F"/>
    <w:rsid w:val="0060755F"/>
    <w:rsid w:val="006157E3"/>
    <w:rsid w:val="006228C6"/>
    <w:rsid w:val="00624C28"/>
    <w:rsid w:val="006453C1"/>
    <w:rsid w:val="00647F93"/>
    <w:rsid w:val="00654F9D"/>
    <w:rsid w:val="00657E65"/>
    <w:rsid w:val="00664A46"/>
    <w:rsid w:val="00674CDE"/>
    <w:rsid w:val="00677866"/>
    <w:rsid w:val="00681D0B"/>
    <w:rsid w:val="00691D5C"/>
    <w:rsid w:val="006A5520"/>
    <w:rsid w:val="006B6201"/>
    <w:rsid w:val="006C284D"/>
    <w:rsid w:val="006D24D9"/>
    <w:rsid w:val="006D3165"/>
    <w:rsid w:val="006D6833"/>
    <w:rsid w:val="006D767B"/>
    <w:rsid w:val="006F1691"/>
    <w:rsid w:val="0071433B"/>
    <w:rsid w:val="00726936"/>
    <w:rsid w:val="00730664"/>
    <w:rsid w:val="00744792"/>
    <w:rsid w:val="00755ED4"/>
    <w:rsid w:val="00766D4D"/>
    <w:rsid w:val="0076749D"/>
    <w:rsid w:val="007839BD"/>
    <w:rsid w:val="007930C4"/>
    <w:rsid w:val="007A1BCC"/>
    <w:rsid w:val="007A3856"/>
    <w:rsid w:val="007A5941"/>
    <w:rsid w:val="007B1F0A"/>
    <w:rsid w:val="007D4426"/>
    <w:rsid w:val="007E4E8C"/>
    <w:rsid w:val="007F5137"/>
    <w:rsid w:val="00804D3F"/>
    <w:rsid w:val="00804F8F"/>
    <w:rsid w:val="00806DDF"/>
    <w:rsid w:val="0081220D"/>
    <w:rsid w:val="008159D9"/>
    <w:rsid w:val="00831818"/>
    <w:rsid w:val="0083373F"/>
    <w:rsid w:val="00834958"/>
    <w:rsid w:val="00841F96"/>
    <w:rsid w:val="008539C5"/>
    <w:rsid w:val="008556F8"/>
    <w:rsid w:val="008608F6"/>
    <w:rsid w:val="00873551"/>
    <w:rsid w:val="008863F3"/>
    <w:rsid w:val="00892C54"/>
    <w:rsid w:val="008A7162"/>
    <w:rsid w:val="008B7A3B"/>
    <w:rsid w:val="008C082A"/>
    <w:rsid w:val="008C37B9"/>
    <w:rsid w:val="008C507C"/>
    <w:rsid w:val="008C7413"/>
    <w:rsid w:val="008D6BB4"/>
    <w:rsid w:val="008E0FF8"/>
    <w:rsid w:val="008F18B8"/>
    <w:rsid w:val="008F489C"/>
    <w:rsid w:val="008F4D55"/>
    <w:rsid w:val="00900D2A"/>
    <w:rsid w:val="00901CE4"/>
    <w:rsid w:val="009132CA"/>
    <w:rsid w:val="00916042"/>
    <w:rsid w:val="00921282"/>
    <w:rsid w:val="00924D05"/>
    <w:rsid w:val="009600EB"/>
    <w:rsid w:val="00980130"/>
    <w:rsid w:val="00992818"/>
    <w:rsid w:val="009B0688"/>
    <w:rsid w:val="009B1764"/>
    <w:rsid w:val="009C402C"/>
    <w:rsid w:val="00A0096C"/>
    <w:rsid w:val="00A11C6C"/>
    <w:rsid w:val="00A124D4"/>
    <w:rsid w:val="00A15A77"/>
    <w:rsid w:val="00A20A14"/>
    <w:rsid w:val="00A25ED6"/>
    <w:rsid w:val="00A34CB0"/>
    <w:rsid w:val="00A51B9E"/>
    <w:rsid w:val="00A51E25"/>
    <w:rsid w:val="00A56013"/>
    <w:rsid w:val="00A56F12"/>
    <w:rsid w:val="00A57FFE"/>
    <w:rsid w:val="00A65DDE"/>
    <w:rsid w:val="00A73B03"/>
    <w:rsid w:val="00A968E1"/>
    <w:rsid w:val="00AB0831"/>
    <w:rsid w:val="00AC015F"/>
    <w:rsid w:val="00AC1026"/>
    <w:rsid w:val="00AC5868"/>
    <w:rsid w:val="00AD20F8"/>
    <w:rsid w:val="00AE4B40"/>
    <w:rsid w:val="00AE5F99"/>
    <w:rsid w:val="00AF59AC"/>
    <w:rsid w:val="00AF5EDC"/>
    <w:rsid w:val="00B103FE"/>
    <w:rsid w:val="00B31AFD"/>
    <w:rsid w:val="00B33AFB"/>
    <w:rsid w:val="00B33FD4"/>
    <w:rsid w:val="00B424D0"/>
    <w:rsid w:val="00B454EB"/>
    <w:rsid w:val="00B73E54"/>
    <w:rsid w:val="00B74572"/>
    <w:rsid w:val="00B80CE3"/>
    <w:rsid w:val="00B850E8"/>
    <w:rsid w:val="00B90204"/>
    <w:rsid w:val="00BB4F71"/>
    <w:rsid w:val="00BE51CE"/>
    <w:rsid w:val="00BF20AB"/>
    <w:rsid w:val="00C008EE"/>
    <w:rsid w:val="00C22235"/>
    <w:rsid w:val="00C3325E"/>
    <w:rsid w:val="00C70655"/>
    <w:rsid w:val="00C70FDA"/>
    <w:rsid w:val="00C74479"/>
    <w:rsid w:val="00CA07AB"/>
    <w:rsid w:val="00CA54AB"/>
    <w:rsid w:val="00CB7783"/>
    <w:rsid w:val="00CC78FB"/>
    <w:rsid w:val="00D23B01"/>
    <w:rsid w:val="00D26D78"/>
    <w:rsid w:val="00D356F7"/>
    <w:rsid w:val="00D37060"/>
    <w:rsid w:val="00D50CD4"/>
    <w:rsid w:val="00D550F0"/>
    <w:rsid w:val="00D55CF1"/>
    <w:rsid w:val="00D63465"/>
    <w:rsid w:val="00D656F3"/>
    <w:rsid w:val="00D80623"/>
    <w:rsid w:val="00D80B2D"/>
    <w:rsid w:val="00D823AB"/>
    <w:rsid w:val="00D86338"/>
    <w:rsid w:val="00E36057"/>
    <w:rsid w:val="00E52988"/>
    <w:rsid w:val="00E52D3D"/>
    <w:rsid w:val="00E56A65"/>
    <w:rsid w:val="00E57C7A"/>
    <w:rsid w:val="00E84319"/>
    <w:rsid w:val="00E92C5E"/>
    <w:rsid w:val="00EC2002"/>
    <w:rsid w:val="00ED45C6"/>
    <w:rsid w:val="00F12EB7"/>
    <w:rsid w:val="00F1527B"/>
    <w:rsid w:val="00F1620D"/>
    <w:rsid w:val="00F313F1"/>
    <w:rsid w:val="00F375C3"/>
    <w:rsid w:val="00F61DE4"/>
    <w:rsid w:val="00F623AD"/>
    <w:rsid w:val="00F74CCF"/>
    <w:rsid w:val="00FA66F6"/>
    <w:rsid w:val="00FB2C54"/>
    <w:rsid w:val="00FB4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152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A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1C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1C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165864"/>
    <w:pPr>
      <w:jc w:val="center"/>
    </w:pPr>
    <w:rPr>
      <w:b/>
      <w:bCs/>
      <w:sz w:val="28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165864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10">
    <w:name w:val="Заголовок 1 Знак"/>
    <w:basedOn w:val="a0"/>
    <w:link w:val="1"/>
    <w:rsid w:val="00F152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molod1</cp:lastModifiedBy>
  <cp:revision>125</cp:revision>
  <cp:lastPrinted>2018-12-07T13:19:00Z</cp:lastPrinted>
  <dcterms:created xsi:type="dcterms:W3CDTF">2012-12-06T23:26:00Z</dcterms:created>
  <dcterms:modified xsi:type="dcterms:W3CDTF">2018-12-07T13:20:00Z</dcterms:modified>
</cp:coreProperties>
</file>